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B4781" w14:textId="77777777" w:rsidR="001E5F9C" w:rsidRDefault="001E5F9C" w:rsidP="001E5F9C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1CC184D" wp14:editId="3605A9F0">
            <wp:extent cx="2742857" cy="914286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rrent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857" cy="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E9D52" w14:textId="399805B7" w:rsidR="00B74D38" w:rsidRDefault="001E5F9C" w:rsidP="001E5F9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01BE5" wp14:editId="53AB7A13">
                <wp:simplePos x="0" y="0"/>
                <wp:positionH relativeFrom="column">
                  <wp:posOffset>-238125</wp:posOffset>
                </wp:positionH>
                <wp:positionV relativeFrom="paragraph">
                  <wp:posOffset>238125</wp:posOffset>
                </wp:positionV>
                <wp:extent cx="6334125" cy="20288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2C393A" w14:textId="77777777" w:rsidR="001E5F9C" w:rsidRPr="001E5F9C" w:rsidRDefault="001E5F9C" w:rsidP="001E5F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1E5F9C">
                              <w:rPr>
                                <w:rFonts w:ascii="Calibri" w:hAnsi="Calibri" w:cs="Calibri"/>
                                <w:sz w:val="24"/>
                              </w:rPr>
                              <w:t>Using this assessment helps the Lowcountry CoC:</w:t>
                            </w:r>
                          </w:p>
                          <w:p w14:paraId="1F9C3B44" w14:textId="77777777" w:rsidR="001E5F9C" w:rsidRPr="001E5F9C" w:rsidRDefault="001E5F9C" w:rsidP="001E5F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1E5F9C">
                              <w:rPr>
                                <w:rFonts w:ascii="Symbol" w:hAnsi="Symbol" w:cs="Symbol"/>
                                <w:sz w:val="24"/>
                              </w:rPr>
                              <w:t></w:t>
                            </w:r>
                            <w:r w:rsidRPr="001E5F9C">
                              <w:rPr>
                                <w:rFonts w:ascii="Symbol" w:hAnsi="Symbol" w:cs="Symbol"/>
                                <w:sz w:val="24"/>
                              </w:rPr>
                              <w:t></w:t>
                            </w:r>
                            <w:r w:rsidRPr="001E5F9C">
                              <w:rPr>
                                <w:rFonts w:ascii="Calibri" w:hAnsi="Calibri" w:cs="Calibri"/>
                                <w:sz w:val="24"/>
                              </w:rPr>
                              <w:t>Endorse organizations that have the capacity to run effective programs (can manage and administer the program, can operate on a reimbursement basis, have experience serving this population).</w:t>
                            </w:r>
                          </w:p>
                          <w:p w14:paraId="479A6756" w14:textId="77777777" w:rsidR="001E5F9C" w:rsidRPr="001E5F9C" w:rsidRDefault="001E5F9C" w:rsidP="001E5F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1E5F9C">
                              <w:rPr>
                                <w:rFonts w:ascii="Symbol" w:hAnsi="Symbol" w:cs="Symbol"/>
                                <w:sz w:val="24"/>
                              </w:rPr>
                              <w:t></w:t>
                            </w:r>
                            <w:r w:rsidRPr="001E5F9C">
                              <w:rPr>
                                <w:rFonts w:ascii="Symbol" w:hAnsi="Symbol" w:cs="Symbol"/>
                                <w:sz w:val="24"/>
                              </w:rPr>
                              <w:t></w:t>
                            </w:r>
                            <w:r w:rsidRPr="001E5F9C">
                              <w:rPr>
                                <w:rFonts w:ascii="Calibri" w:hAnsi="Calibri" w:cs="Calibri"/>
                                <w:sz w:val="24"/>
                              </w:rPr>
                              <w:t>Endorse projects that reflect HUD and CoC priorities.</w:t>
                            </w:r>
                          </w:p>
                          <w:p w14:paraId="097B1A99" w14:textId="77777777" w:rsidR="001E5F9C" w:rsidRPr="001E5F9C" w:rsidRDefault="001E5F9C" w:rsidP="001E5F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1E5F9C">
                              <w:rPr>
                                <w:rFonts w:ascii="Symbol" w:hAnsi="Symbol" w:cs="Symbol"/>
                                <w:sz w:val="24"/>
                              </w:rPr>
                              <w:t></w:t>
                            </w:r>
                            <w:r w:rsidRPr="001E5F9C">
                              <w:rPr>
                                <w:rFonts w:ascii="Symbol" w:hAnsi="Symbol" w:cs="Symbol"/>
                                <w:sz w:val="24"/>
                              </w:rPr>
                              <w:t></w:t>
                            </w:r>
                            <w:r w:rsidRPr="001E5F9C">
                              <w:rPr>
                                <w:rFonts w:ascii="Calibri" w:hAnsi="Calibri" w:cs="Calibri"/>
                                <w:sz w:val="24"/>
                              </w:rPr>
                              <w:t>Incentivize agencies to be good partners (participate in community efforts to end homelessness, including the PIT Count and CES; utilize HMIS; strengthen our community’s homeless service system).</w:t>
                            </w:r>
                          </w:p>
                          <w:p w14:paraId="52B81694" w14:textId="77777777" w:rsidR="001E5F9C" w:rsidRPr="001E5F9C" w:rsidRDefault="001E5F9C" w:rsidP="001E5F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1E5F9C">
                              <w:rPr>
                                <w:rFonts w:ascii="Symbol" w:hAnsi="Symbol" w:cs="Symbol"/>
                                <w:sz w:val="24"/>
                              </w:rPr>
                              <w:t></w:t>
                            </w:r>
                            <w:r w:rsidRPr="001E5F9C">
                              <w:rPr>
                                <w:rFonts w:ascii="Symbol" w:hAnsi="Symbol" w:cs="Symbol"/>
                                <w:sz w:val="24"/>
                              </w:rPr>
                              <w:t></w:t>
                            </w:r>
                            <w:r w:rsidRPr="001E5F9C">
                              <w:rPr>
                                <w:rFonts w:ascii="Calibri" w:hAnsi="Calibri" w:cs="Calibri"/>
                                <w:sz w:val="24"/>
                              </w:rPr>
                              <w:t>Ensure that funded projects are being good stewards of ESG funding and performing to Lowcountry CoC written standards.</w:t>
                            </w:r>
                          </w:p>
                          <w:p w14:paraId="137CA828" w14:textId="77777777" w:rsidR="001E5F9C" w:rsidRDefault="001E5F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01B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75pt;margin-top:18.75pt;width:498.75pt;height:15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" fillcolor="white [3201]" strokeweight="1.5pt">
                <v:textbox>
                  <w:txbxContent>
                    <w:p w14:paraId="342C393A" w14:textId="77777777" w:rsidR="001E5F9C" w:rsidRPr="001E5F9C" w:rsidRDefault="001E5F9C" w:rsidP="001E5F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</w:rPr>
                      </w:pPr>
                      <w:r w:rsidRPr="001E5F9C">
                        <w:rPr>
                          <w:rFonts w:ascii="Calibri" w:hAnsi="Calibri" w:cs="Calibri"/>
                          <w:sz w:val="24"/>
                        </w:rPr>
                        <w:t>Using this assessment helps the Lowcountry CoC:</w:t>
                      </w:r>
                    </w:p>
                    <w:p w14:paraId="1F9C3B44" w14:textId="77777777" w:rsidR="001E5F9C" w:rsidRPr="001E5F9C" w:rsidRDefault="001E5F9C" w:rsidP="001E5F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Calibri" w:hAnsi="Calibri" w:cs="Calibri"/>
                          <w:sz w:val="24"/>
                        </w:rPr>
                      </w:pPr>
                      <w:r w:rsidRPr="001E5F9C">
                        <w:rPr>
                          <w:rFonts w:ascii="Symbol" w:hAnsi="Symbol" w:cs="Symbol"/>
                          <w:sz w:val="24"/>
                        </w:rPr>
                        <w:t></w:t>
                      </w:r>
                      <w:r w:rsidRPr="001E5F9C">
                        <w:rPr>
                          <w:rFonts w:ascii="Symbol" w:hAnsi="Symbol" w:cs="Symbol"/>
                          <w:sz w:val="24"/>
                        </w:rPr>
                        <w:t></w:t>
                      </w:r>
                      <w:r w:rsidRPr="001E5F9C">
                        <w:rPr>
                          <w:rFonts w:ascii="Calibri" w:hAnsi="Calibri" w:cs="Calibri"/>
                          <w:sz w:val="24"/>
                        </w:rPr>
                        <w:t>Endorse organizations that have the capacity to run effective programs (can manage and administer the program, can operate on a reimbursement basis, have experience serving this population).</w:t>
                      </w:r>
                    </w:p>
                    <w:p w14:paraId="479A6756" w14:textId="77777777" w:rsidR="001E5F9C" w:rsidRPr="001E5F9C" w:rsidRDefault="001E5F9C" w:rsidP="001E5F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Calibri" w:hAnsi="Calibri" w:cs="Calibri"/>
                          <w:sz w:val="24"/>
                        </w:rPr>
                      </w:pPr>
                      <w:r w:rsidRPr="001E5F9C">
                        <w:rPr>
                          <w:rFonts w:ascii="Symbol" w:hAnsi="Symbol" w:cs="Symbol"/>
                          <w:sz w:val="24"/>
                        </w:rPr>
                        <w:t></w:t>
                      </w:r>
                      <w:r w:rsidRPr="001E5F9C">
                        <w:rPr>
                          <w:rFonts w:ascii="Symbol" w:hAnsi="Symbol" w:cs="Symbol"/>
                          <w:sz w:val="24"/>
                        </w:rPr>
                        <w:t></w:t>
                      </w:r>
                      <w:r w:rsidRPr="001E5F9C">
                        <w:rPr>
                          <w:rFonts w:ascii="Calibri" w:hAnsi="Calibri" w:cs="Calibri"/>
                          <w:sz w:val="24"/>
                        </w:rPr>
                        <w:t>Endorse projects that reflect HUD and CoC priorities.</w:t>
                      </w:r>
                    </w:p>
                    <w:p w14:paraId="097B1A99" w14:textId="77777777" w:rsidR="001E5F9C" w:rsidRPr="001E5F9C" w:rsidRDefault="001E5F9C" w:rsidP="001E5F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Calibri" w:hAnsi="Calibri" w:cs="Calibri"/>
                          <w:sz w:val="24"/>
                        </w:rPr>
                      </w:pPr>
                      <w:r w:rsidRPr="001E5F9C">
                        <w:rPr>
                          <w:rFonts w:ascii="Symbol" w:hAnsi="Symbol" w:cs="Symbol"/>
                          <w:sz w:val="24"/>
                        </w:rPr>
                        <w:t></w:t>
                      </w:r>
                      <w:r w:rsidRPr="001E5F9C">
                        <w:rPr>
                          <w:rFonts w:ascii="Symbol" w:hAnsi="Symbol" w:cs="Symbol"/>
                          <w:sz w:val="24"/>
                        </w:rPr>
                        <w:t></w:t>
                      </w:r>
                      <w:r w:rsidRPr="001E5F9C">
                        <w:rPr>
                          <w:rFonts w:ascii="Calibri" w:hAnsi="Calibri" w:cs="Calibri"/>
                          <w:sz w:val="24"/>
                        </w:rPr>
                        <w:t>Incentivize agencies to be good partners (participate in community efforts to end homelessness, including the PIT Count and CES; utilize HMIS; strengthen our community’s homeless service system).</w:t>
                      </w:r>
                    </w:p>
                    <w:p w14:paraId="52B81694" w14:textId="77777777" w:rsidR="001E5F9C" w:rsidRPr="001E5F9C" w:rsidRDefault="001E5F9C" w:rsidP="001E5F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Calibri" w:hAnsi="Calibri" w:cs="Calibri"/>
                          <w:sz w:val="24"/>
                        </w:rPr>
                      </w:pPr>
                      <w:r w:rsidRPr="001E5F9C">
                        <w:rPr>
                          <w:rFonts w:ascii="Symbol" w:hAnsi="Symbol" w:cs="Symbol"/>
                          <w:sz w:val="24"/>
                        </w:rPr>
                        <w:t></w:t>
                      </w:r>
                      <w:r w:rsidRPr="001E5F9C">
                        <w:rPr>
                          <w:rFonts w:ascii="Symbol" w:hAnsi="Symbol" w:cs="Symbol"/>
                          <w:sz w:val="24"/>
                        </w:rPr>
                        <w:t></w:t>
                      </w:r>
                      <w:r w:rsidRPr="001E5F9C">
                        <w:rPr>
                          <w:rFonts w:ascii="Calibri" w:hAnsi="Calibri" w:cs="Calibri"/>
                          <w:sz w:val="24"/>
                        </w:rPr>
                        <w:t>Ensure that funded projects are being good stewards of ESG funding and performing to Lowcountry CoC written standards.</w:t>
                      </w:r>
                    </w:p>
                    <w:p w14:paraId="137CA828" w14:textId="77777777" w:rsidR="001E5F9C" w:rsidRDefault="001E5F9C"/>
                  </w:txbxContent>
                </v:textbox>
              </v:shape>
            </w:pict>
          </mc:Fallback>
        </mc:AlternateContent>
      </w:r>
      <w:r w:rsidR="003C533F">
        <w:rPr>
          <w:b/>
        </w:rPr>
        <w:t>Agency Assessment for ESG Endorsement</w:t>
      </w:r>
    </w:p>
    <w:p w14:paraId="6F4E9A03" w14:textId="77777777" w:rsidR="001E5F9C" w:rsidRDefault="001E5F9C" w:rsidP="003C53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</w:p>
    <w:p w14:paraId="3DEC1D39" w14:textId="77777777" w:rsidR="001E5F9C" w:rsidRDefault="001E5F9C" w:rsidP="003C53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</w:p>
    <w:p w14:paraId="2E5D6A22" w14:textId="77777777" w:rsidR="001E5F9C" w:rsidRDefault="001E5F9C" w:rsidP="003C53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</w:p>
    <w:p w14:paraId="0B9B95F5" w14:textId="77777777" w:rsidR="001E5F9C" w:rsidRDefault="001E5F9C" w:rsidP="003C53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</w:p>
    <w:p w14:paraId="74BBB917" w14:textId="77777777" w:rsidR="001E5F9C" w:rsidRDefault="001E5F9C" w:rsidP="003C53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</w:p>
    <w:p w14:paraId="235D949A" w14:textId="77777777" w:rsidR="001E5F9C" w:rsidRDefault="001E5F9C" w:rsidP="003C53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</w:p>
    <w:p w14:paraId="0D3E2197" w14:textId="77777777" w:rsidR="001E5F9C" w:rsidRDefault="001E5F9C" w:rsidP="003C53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</w:p>
    <w:p w14:paraId="1AC24213" w14:textId="77777777" w:rsidR="001E5F9C" w:rsidRDefault="001E5F9C" w:rsidP="003C53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</w:p>
    <w:p w14:paraId="6E88F234" w14:textId="77777777" w:rsidR="001E5F9C" w:rsidRDefault="001E5F9C" w:rsidP="003C53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</w:p>
    <w:p w14:paraId="77582943" w14:textId="77777777" w:rsidR="001E5F9C" w:rsidRDefault="001E5F9C" w:rsidP="003C53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</w:p>
    <w:p w14:paraId="2957B09E" w14:textId="77777777" w:rsidR="001E5F9C" w:rsidRDefault="001E5F9C" w:rsidP="003C53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</w:p>
    <w:p w14:paraId="7555B6A0" w14:textId="2EC13C50" w:rsidR="00FD4BA5" w:rsidRDefault="00FD4BA5" w:rsidP="00FD4BA5">
      <w:pPr>
        <w:rPr>
          <w:b/>
        </w:rPr>
      </w:pPr>
      <w:r>
        <w:rPr>
          <w:b/>
        </w:rPr>
        <w:t xml:space="preserve">Agency Name: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</w:t>
      </w:r>
      <w:r w:rsidR="008C3F46">
        <w:rPr>
          <w:b/>
        </w:rPr>
        <w:tab/>
      </w:r>
    </w:p>
    <w:p w14:paraId="46339AA9" w14:textId="20CF71E9" w:rsidR="00BD1EDD" w:rsidRDefault="00BD1EDD" w:rsidP="00FD4BA5">
      <w:pPr>
        <w:rPr>
          <w:b/>
        </w:rPr>
      </w:pPr>
      <w:r>
        <w:rPr>
          <w:b/>
        </w:rPr>
        <w:t xml:space="preserve">Contact: </w:t>
      </w:r>
      <w:r w:rsidRPr="00BD1EDD">
        <w:rPr>
          <w:b/>
        </w:rPr>
        <w:t>______________________________</w:t>
      </w:r>
      <w:r w:rsidRPr="00BD1EDD">
        <w:rPr>
          <w:b/>
        </w:rPr>
        <w:tab/>
      </w:r>
    </w:p>
    <w:p w14:paraId="2743A2D7" w14:textId="56E85E49" w:rsidR="00BD1EDD" w:rsidRDefault="00BD1EDD" w:rsidP="00FD4BA5">
      <w:pPr>
        <w:rPr>
          <w:b/>
        </w:rPr>
      </w:pPr>
      <w:r>
        <w:rPr>
          <w:b/>
        </w:rPr>
        <w:t xml:space="preserve">Phone Number: </w:t>
      </w:r>
      <w:r w:rsidRPr="00BD1EDD">
        <w:rPr>
          <w:b/>
        </w:rPr>
        <w:t>______________________________</w:t>
      </w:r>
      <w:r w:rsidRPr="00BD1EDD">
        <w:rPr>
          <w:b/>
        </w:rPr>
        <w:tab/>
      </w:r>
    </w:p>
    <w:p w14:paraId="0D75BD84" w14:textId="5BB743B6" w:rsidR="00BD1EDD" w:rsidRDefault="00BD1EDD" w:rsidP="00FD4BA5">
      <w:pPr>
        <w:rPr>
          <w:b/>
        </w:rPr>
      </w:pPr>
      <w:r>
        <w:rPr>
          <w:b/>
        </w:rPr>
        <w:t xml:space="preserve">Email Address: </w:t>
      </w:r>
      <w:r w:rsidRPr="00BD1EDD">
        <w:rPr>
          <w:b/>
        </w:rPr>
        <w:t>______________________________</w:t>
      </w:r>
      <w:r w:rsidRPr="00BD1EDD">
        <w:rPr>
          <w:b/>
        </w:rPr>
        <w:tab/>
      </w:r>
    </w:p>
    <w:p w14:paraId="3401DC75" w14:textId="22B864D6" w:rsidR="00FB1D56" w:rsidRPr="00FB1D56" w:rsidRDefault="00FB1D56" w:rsidP="00FB1D56">
      <w:pPr>
        <w:rPr>
          <w:b/>
        </w:rPr>
      </w:pPr>
      <w:r>
        <w:rPr>
          <w:b/>
        </w:rPr>
        <w:t xml:space="preserve">1. </w:t>
      </w:r>
      <w:r w:rsidRPr="00FB1D56">
        <w:rPr>
          <w:b/>
        </w:rPr>
        <w:t>Components applied for: (check all that apply)</w:t>
      </w:r>
    </w:p>
    <w:p w14:paraId="18A28BD9" w14:textId="17011B65" w:rsidR="00FB1D56" w:rsidRPr="00FB1D56" w:rsidRDefault="00FB1D56" w:rsidP="00FB1D56">
      <w:pPr>
        <w:rPr>
          <w:b/>
        </w:rPr>
      </w:pPr>
      <w:r w:rsidRPr="00FB1D56">
        <w:rPr>
          <w:b/>
        </w:rPr>
        <w:t xml:space="preserve"> ___ Street Outreach         ___ Shelter Operations         ___ Rapid Re-Housing          ___ Prevention</w:t>
      </w:r>
    </w:p>
    <w:p w14:paraId="20AD8ABD" w14:textId="3936CA2A" w:rsidR="00BD1EDD" w:rsidRPr="00BD1EDD" w:rsidRDefault="00FB1D56" w:rsidP="00BD1EDD">
      <w:pPr>
        <w:rPr>
          <w:b/>
        </w:rPr>
      </w:pPr>
      <w:r>
        <w:rPr>
          <w:b/>
        </w:rPr>
        <w:t xml:space="preserve">2. </w:t>
      </w:r>
      <w:r w:rsidR="00BD1EDD" w:rsidRPr="00BD1EDD">
        <w:rPr>
          <w:b/>
        </w:rPr>
        <w:t>Summary of the services and activities proposed in the HESG application</w:t>
      </w:r>
      <w:r w:rsidR="00CB1913">
        <w:rPr>
          <w:b/>
        </w:rPr>
        <w:t>:</w:t>
      </w:r>
    </w:p>
    <w:p w14:paraId="5142075F" w14:textId="7C55A9ED" w:rsidR="00BD1EDD" w:rsidRDefault="00BD1EDD" w:rsidP="00FD4BA5">
      <w:pPr>
        <w:rPr>
          <w:b/>
        </w:rPr>
      </w:pPr>
    </w:p>
    <w:p w14:paraId="7D64E8C6" w14:textId="6ECDA08E" w:rsidR="00B62EDC" w:rsidRDefault="00B62EDC" w:rsidP="00FD4BA5">
      <w:pPr>
        <w:rPr>
          <w:b/>
        </w:rPr>
      </w:pPr>
    </w:p>
    <w:p w14:paraId="619547DE" w14:textId="36F2F939" w:rsidR="00B62EDC" w:rsidRDefault="00B62EDC" w:rsidP="00FD4BA5">
      <w:pPr>
        <w:rPr>
          <w:b/>
        </w:rPr>
      </w:pPr>
    </w:p>
    <w:p w14:paraId="224FD6ED" w14:textId="6BF5060E" w:rsidR="00B62EDC" w:rsidRDefault="00B62EDC" w:rsidP="00FD4BA5">
      <w:pPr>
        <w:rPr>
          <w:b/>
        </w:rPr>
      </w:pPr>
    </w:p>
    <w:p w14:paraId="31F63DA0" w14:textId="4EA6E463" w:rsidR="00B62EDC" w:rsidRDefault="00B62EDC" w:rsidP="00FD4BA5">
      <w:pPr>
        <w:rPr>
          <w:b/>
        </w:rPr>
      </w:pPr>
    </w:p>
    <w:p w14:paraId="73948BD2" w14:textId="77777777" w:rsidR="00B62EDC" w:rsidRDefault="00B62EDC" w:rsidP="00FD4BA5">
      <w:pPr>
        <w:rPr>
          <w:b/>
        </w:rPr>
      </w:pPr>
    </w:p>
    <w:p w14:paraId="57D3AE2C" w14:textId="77777777" w:rsidR="00B62EDC" w:rsidRDefault="00B62EDC" w:rsidP="00FD4BA5">
      <w:pPr>
        <w:rPr>
          <w:b/>
        </w:rPr>
      </w:pPr>
    </w:p>
    <w:p w14:paraId="2637214D" w14:textId="3B42BB54" w:rsidR="00FD4BA5" w:rsidRPr="00FD4BA5" w:rsidRDefault="00FB1D56" w:rsidP="00323AA9">
      <w:r>
        <w:rPr>
          <w:b/>
        </w:rPr>
        <w:lastRenderedPageBreak/>
        <w:t>3</w:t>
      </w:r>
      <w:r w:rsidR="00FD4BA5" w:rsidRPr="00B62EDC">
        <w:rPr>
          <w:b/>
        </w:rPr>
        <w:t>.</w:t>
      </w:r>
      <w:r w:rsidR="00FD4BA5">
        <w:t xml:space="preserve">  </w:t>
      </w:r>
      <w:r w:rsidR="00FD4BA5" w:rsidRPr="001E5F9C">
        <w:rPr>
          <w:b/>
        </w:rPr>
        <w:t>Agency is an active participant</w:t>
      </w:r>
      <w:r w:rsidR="00323AA9" w:rsidRPr="001E5F9C">
        <w:rPr>
          <w:b/>
        </w:rPr>
        <w:t xml:space="preserve"> in the CoC (</w:t>
      </w:r>
      <w:r w:rsidR="00FD4BA5" w:rsidRPr="001E5F9C">
        <w:rPr>
          <w:b/>
        </w:rPr>
        <w:t xml:space="preserve">some or all of these apply: attends membership meetings, </w:t>
      </w:r>
      <w:r w:rsidR="002B3936" w:rsidRPr="001E5F9C">
        <w:rPr>
          <w:b/>
        </w:rPr>
        <w:t xml:space="preserve">participates in committee/workgroups, </w:t>
      </w:r>
      <w:r w:rsidR="00FD4BA5" w:rsidRPr="001E5F9C">
        <w:rPr>
          <w:b/>
        </w:rPr>
        <w:t xml:space="preserve">participates in trainings, is an active </w:t>
      </w:r>
      <w:r w:rsidR="001E5F9C" w:rsidRPr="001E5F9C">
        <w:rPr>
          <w:b/>
        </w:rPr>
        <w:t>CoC</w:t>
      </w:r>
      <w:r w:rsidR="00FD4BA5" w:rsidRPr="001E5F9C">
        <w:rPr>
          <w:b/>
        </w:rPr>
        <w:t xml:space="preserve"> member, regular communicates or interacts with </w:t>
      </w:r>
      <w:r w:rsidR="001E5F9C" w:rsidRPr="001E5F9C">
        <w:rPr>
          <w:b/>
        </w:rPr>
        <w:t>CoC</w:t>
      </w:r>
      <w:r w:rsidR="00FD4BA5" w:rsidRPr="001E5F9C">
        <w:rPr>
          <w:b/>
        </w:rPr>
        <w:t xml:space="preserve"> staff).</w:t>
      </w:r>
      <w:r w:rsidR="001E5F9C">
        <w:rPr>
          <w:b/>
        </w:rPr>
        <w:t xml:space="preserve">                 </w:t>
      </w:r>
      <w:r w:rsidR="001E5F9C">
        <w:t>____Yes</w:t>
      </w:r>
      <w:r w:rsidR="001E5F9C">
        <w:tab/>
        <w:t>____No</w:t>
      </w:r>
    </w:p>
    <w:p w14:paraId="5FCE1D61" w14:textId="1C2C5A50" w:rsidR="00FD4BA5" w:rsidRDefault="00FB1D56">
      <w:r>
        <w:rPr>
          <w:b/>
        </w:rPr>
        <w:t>4</w:t>
      </w:r>
      <w:r w:rsidR="00FD4BA5" w:rsidRPr="001E5F9C">
        <w:rPr>
          <w:b/>
        </w:rPr>
        <w:t>.  Agency is an active participant in the Coordinated Entry System</w:t>
      </w:r>
      <w:r w:rsidR="001E5F9C" w:rsidRPr="001E5F9C">
        <w:rPr>
          <w:b/>
        </w:rPr>
        <w:t xml:space="preserve"> (CES)</w:t>
      </w:r>
      <w:r w:rsidR="00323AA9" w:rsidRPr="001E5F9C">
        <w:rPr>
          <w:b/>
        </w:rPr>
        <w:t>.</w:t>
      </w:r>
      <w:r w:rsidR="001E5F9C">
        <w:rPr>
          <w:b/>
        </w:rPr>
        <w:t xml:space="preserve">      </w:t>
      </w:r>
      <w:r w:rsidR="001E5F9C">
        <w:t>____Yes</w:t>
      </w:r>
      <w:r w:rsidR="001E5F9C">
        <w:tab/>
        <w:t>____No</w:t>
      </w:r>
    </w:p>
    <w:p w14:paraId="0149F66C" w14:textId="45EF2B8C" w:rsidR="00FD4BA5" w:rsidRDefault="00FB1D56">
      <w:pPr>
        <w:rPr>
          <w:b/>
        </w:rPr>
      </w:pPr>
      <w:r>
        <w:rPr>
          <w:b/>
        </w:rPr>
        <w:t>5</w:t>
      </w:r>
      <w:r w:rsidR="00FB6AA9" w:rsidRPr="001E5F9C">
        <w:rPr>
          <w:b/>
        </w:rPr>
        <w:t xml:space="preserve">. </w:t>
      </w:r>
      <w:r w:rsidR="00FD4BA5" w:rsidRPr="001E5F9C">
        <w:rPr>
          <w:b/>
        </w:rPr>
        <w:t xml:space="preserve">If </w:t>
      </w:r>
      <w:r w:rsidR="00FB6AA9" w:rsidRPr="001E5F9C">
        <w:rPr>
          <w:b/>
        </w:rPr>
        <w:t>not actively using CES</w:t>
      </w:r>
      <w:r w:rsidR="006C7970">
        <w:rPr>
          <w:b/>
        </w:rPr>
        <w:t>, provide</w:t>
      </w:r>
      <w:r w:rsidR="00FD4BA5" w:rsidRPr="001E5F9C">
        <w:rPr>
          <w:b/>
        </w:rPr>
        <w:t xml:space="preserve"> detail on how </w:t>
      </w:r>
      <w:r w:rsidR="006C7970">
        <w:rPr>
          <w:b/>
        </w:rPr>
        <w:t>you</w:t>
      </w:r>
      <w:r w:rsidR="00FD4BA5" w:rsidRPr="001E5F9C">
        <w:rPr>
          <w:b/>
        </w:rPr>
        <w:t xml:space="preserve"> will become compliant with this requirement and demonstrate an un</w:t>
      </w:r>
      <w:r w:rsidR="006C7970">
        <w:rPr>
          <w:b/>
        </w:rPr>
        <w:t>derstanding of this requirement:</w:t>
      </w:r>
    </w:p>
    <w:p w14:paraId="03667E44" w14:textId="4AC445D2" w:rsidR="006C7970" w:rsidRDefault="006C7970"/>
    <w:p w14:paraId="66B7593C" w14:textId="77777777" w:rsidR="006C7970" w:rsidRPr="001E5F9C" w:rsidRDefault="006C7970"/>
    <w:p w14:paraId="650AC17D" w14:textId="1EA583F1" w:rsidR="00323AA9" w:rsidRPr="001E5F9C" w:rsidRDefault="00FB1D56">
      <w:r>
        <w:rPr>
          <w:b/>
        </w:rPr>
        <w:t>6</w:t>
      </w:r>
      <w:r w:rsidR="00FD4BA5" w:rsidRPr="001E5F9C">
        <w:rPr>
          <w:b/>
        </w:rPr>
        <w:t>. Agency utilizes HMIS or com</w:t>
      </w:r>
      <w:r w:rsidR="00323AA9" w:rsidRPr="001E5F9C">
        <w:rPr>
          <w:b/>
        </w:rPr>
        <w:t xml:space="preserve">parable database (DV providers). </w:t>
      </w:r>
      <w:r w:rsidR="001E5F9C">
        <w:rPr>
          <w:b/>
        </w:rPr>
        <w:t xml:space="preserve">            </w:t>
      </w:r>
      <w:r w:rsidR="001E5F9C" w:rsidRPr="001E5F9C">
        <w:t>____Yes</w:t>
      </w:r>
      <w:r w:rsidR="001E5F9C" w:rsidRPr="001E5F9C">
        <w:tab/>
        <w:t>____No</w:t>
      </w:r>
      <w:r w:rsidR="001E5F9C">
        <w:t xml:space="preserve"> </w:t>
      </w:r>
    </w:p>
    <w:p w14:paraId="6C976C0E" w14:textId="3A4D6543" w:rsidR="00323AA9" w:rsidRPr="001E5F9C" w:rsidRDefault="00FB1D56" w:rsidP="00323AA9">
      <w:r>
        <w:rPr>
          <w:b/>
        </w:rPr>
        <w:t>7</w:t>
      </w:r>
      <w:r w:rsidR="00FB6AA9" w:rsidRPr="001E5F9C">
        <w:rPr>
          <w:b/>
        </w:rPr>
        <w:t>. If the agency uses HMIS, data is entered timely and accurately.</w:t>
      </w:r>
      <w:r w:rsidR="001E5F9C">
        <w:rPr>
          <w:b/>
        </w:rPr>
        <w:t xml:space="preserve">      </w:t>
      </w:r>
      <w:r w:rsidR="001E5F9C">
        <w:t>____Yes</w:t>
      </w:r>
      <w:r w:rsidR="001E5F9C">
        <w:tab/>
        <w:t>____No</w:t>
      </w:r>
    </w:p>
    <w:p w14:paraId="4E8DCDC4" w14:textId="6095713A" w:rsidR="00FD4BA5" w:rsidRDefault="00FB1D56">
      <w:pPr>
        <w:rPr>
          <w:b/>
        </w:rPr>
      </w:pPr>
      <w:r>
        <w:rPr>
          <w:b/>
        </w:rPr>
        <w:t>8</w:t>
      </w:r>
      <w:r w:rsidR="00FB6AA9" w:rsidRPr="001E5F9C">
        <w:rPr>
          <w:b/>
        </w:rPr>
        <w:t>. If the agency does not use HMIS</w:t>
      </w:r>
      <w:r w:rsidR="006C7970">
        <w:rPr>
          <w:b/>
        </w:rPr>
        <w:t>, provide</w:t>
      </w:r>
      <w:r w:rsidR="00FD4BA5" w:rsidRPr="001E5F9C">
        <w:rPr>
          <w:b/>
        </w:rPr>
        <w:t xml:space="preserve"> detail </w:t>
      </w:r>
      <w:r w:rsidR="00C955E5">
        <w:rPr>
          <w:b/>
        </w:rPr>
        <w:t>regarding what type of data system is currently being used</w:t>
      </w:r>
      <w:r w:rsidR="006E5694">
        <w:rPr>
          <w:b/>
        </w:rPr>
        <w:t xml:space="preserve"> and how you will implement HMIS.  </w:t>
      </w:r>
    </w:p>
    <w:p w14:paraId="5BDA5608" w14:textId="622359CE" w:rsidR="006C7970" w:rsidRDefault="006C7970">
      <w:pPr>
        <w:rPr>
          <w:b/>
        </w:rPr>
      </w:pPr>
    </w:p>
    <w:p w14:paraId="01391911" w14:textId="77777777" w:rsidR="006C7970" w:rsidRPr="001E5F9C" w:rsidRDefault="006C7970"/>
    <w:p w14:paraId="12081973" w14:textId="3798A46C" w:rsidR="00FD4BA5" w:rsidRPr="001E5F9C" w:rsidRDefault="00FB1D56">
      <w:r>
        <w:rPr>
          <w:b/>
        </w:rPr>
        <w:t>9</w:t>
      </w:r>
      <w:r w:rsidR="00FD4BA5" w:rsidRPr="001E5F9C">
        <w:rPr>
          <w:b/>
        </w:rPr>
        <w:t>. Agency actively participated in the 20</w:t>
      </w:r>
      <w:r w:rsidR="0033647E">
        <w:rPr>
          <w:b/>
        </w:rPr>
        <w:t>20</w:t>
      </w:r>
      <w:r w:rsidR="00FD4BA5" w:rsidRPr="001E5F9C">
        <w:rPr>
          <w:b/>
        </w:rPr>
        <w:t xml:space="preserve"> Point-in-Time count (some or all of these apply: </w:t>
      </w:r>
      <w:r w:rsidR="00047007" w:rsidRPr="001E5F9C">
        <w:rPr>
          <w:b/>
        </w:rPr>
        <w:t>provided volunteers, attended trainings, administered and/or collected surveys, provided a space for PIT volunteers to conduct surveys).</w:t>
      </w:r>
      <w:r w:rsidR="001E5F9C">
        <w:rPr>
          <w:b/>
        </w:rPr>
        <w:t xml:space="preserve">    </w:t>
      </w:r>
      <w:r w:rsidR="001E5F9C">
        <w:t>____Yes</w:t>
      </w:r>
      <w:r w:rsidR="001E5F9C">
        <w:tab/>
        <w:t>____No</w:t>
      </w:r>
    </w:p>
    <w:p w14:paraId="38D8BA70" w14:textId="62E7735D" w:rsidR="00323AA9" w:rsidRDefault="00FB1D56">
      <w:pPr>
        <w:rPr>
          <w:b/>
        </w:rPr>
      </w:pPr>
      <w:r>
        <w:rPr>
          <w:b/>
        </w:rPr>
        <w:t>10</w:t>
      </w:r>
      <w:r w:rsidR="00FB6AA9" w:rsidRPr="001E5F9C">
        <w:rPr>
          <w:b/>
        </w:rPr>
        <w:t>.  If agency did not participate in the 20</w:t>
      </w:r>
      <w:r w:rsidR="0033647E">
        <w:rPr>
          <w:b/>
        </w:rPr>
        <w:t>20</w:t>
      </w:r>
      <w:r w:rsidR="00FB6AA9" w:rsidRPr="001E5F9C">
        <w:rPr>
          <w:b/>
        </w:rPr>
        <w:t xml:space="preserve"> PIT Count</w:t>
      </w:r>
      <w:r w:rsidR="006C7970">
        <w:rPr>
          <w:b/>
        </w:rPr>
        <w:t>, provide detail about how you</w:t>
      </w:r>
      <w:r w:rsidR="00047007" w:rsidRPr="001E5F9C">
        <w:rPr>
          <w:b/>
        </w:rPr>
        <w:t xml:space="preserve"> will actively </w:t>
      </w:r>
      <w:r w:rsidR="00FB6AA9" w:rsidRPr="001E5F9C">
        <w:rPr>
          <w:b/>
        </w:rPr>
        <w:t xml:space="preserve">participate in </w:t>
      </w:r>
      <w:r w:rsidR="0033647E">
        <w:rPr>
          <w:b/>
        </w:rPr>
        <w:t>future PIT Counts</w:t>
      </w:r>
      <w:r w:rsidR="006C7970">
        <w:rPr>
          <w:b/>
        </w:rPr>
        <w:t xml:space="preserve"> and demonstrate</w:t>
      </w:r>
      <w:r w:rsidR="00047007" w:rsidRPr="001E5F9C">
        <w:rPr>
          <w:b/>
        </w:rPr>
        <w:t xml:space="preserve"> an understanding of this requirement</w:t>
      </w:r>
      <w:r w:rsidR="006C7970">
        <w:rPr>
          <w:b/>
        </w:rPr>
        <w:t>:</w:t>
      </w:r>
    </w:p>
    <w:p w14:paraId="47271F7C" w14:textId="42EFAA8B" w:rsidR="006C7970" w:rsidRDefault="006C7970">
      <w:pPr>
        <w:rPr>
          <w:b/>
        </w:rPr>
      </w:pPr>
    </w:p>
    <w:p w14:paraId="7F6E6FCF" w14:textId="77777777" w:rsidR="006C7970" w:rsidRPr="001E5F9C" w:rsidRDefault="006C7970">
      <w:pPr>
        <w:rPr>
          <w:b/>
        </w:rPr>
      </w:pPr>
    </w:p>
    <w:p w14:paraId="421CCB5B" w14:textId="33ED390C" w:rsidR="00323AA9" w:rsidRPr="001E5F9C" w:rsidRDefault="00FB1D56">
      <w:pPr>
        <w:rPr>
          <w:b/>
        </w:rPr>
        <w:sectPr w:rsidR="00323AA9" w:rsidRPr="001E5F9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</w:rPr>
        <w:t>11</w:t>
      </w:r>
      <w:r w:rsidR="00047007" w:rsidRPr="001E5F9C">
        <w:rPr>
          <w:b/>
        </w:rPr>
        <w:t>. Agency plans to serve individuals and families living in Charleston</w:t>
      </w:r>
      <w:r w:rsidR="00BD1EDD">
        <w:rPr>
          <w:b/>
        </w:rPr>
        <w:t xml:space="preserve"> County</w:t>
      </w:r>
      <w:r w:rsidR="001E5F9C">
        <w:rPr>
          <w:b/>
        </w:rPr>
        <w:t xml:space="preserve">.          </w:t>
      </w:r>
      <w:r w:rsidR="00323AA9">
        <w:t>____Yes</w:t>
      </w:r>
      <w:r w:rsidR="00323AA9">
        <w:tab/>
        <w:t>____No</w:t>
      </w:r>
    </w:p>
    <w:p w14:paraId="3117AF22" w14:textId="647A09B8" w:rsidR="008C3F46" w:rsidRDefault="00323AA9" w:rsidP="00BD1EDD">
      <w:pPr>
        <w:pBdr>
          <w:bottom w:val="single" w:sz="12" w:space="1" w:color="auto"/>
        </w:pBdr>
      </w:pPr>
      <w:r>
        <w:t xml:space="preserve">  </w:t>
      </w:r>
    </w:p>
    <w:p w14:paraId="74A67FB8" w14:textId="123B015B" w:rsidR="0083074A" w:rsidRDefault="0083074A" w:rsidP="00047007"/>
    <w:p w14:paraId="7CAFC3B7" w14:textId="0F6CE9AF" w:rsidR="00BD1EDD" w:rsidRDefault="00BD1EDD" w:rsidP="00BD1EDD">
      <w:r>
        <w:t xml:space="preserve">Please also submit the Budget Summary page of the HESG application and signed HMIS User Agreement (request agreement from </w:t>
      </w:r>
      <w:hyperlink r:id="rId5" w:history="1">
        <w:r w:rsidRPr="00B250EB">
          <w:rPr>
            <w:rStyle w:val="Hyperlink"/>
          </w:rPr>
          <w:t>hcarver@lowcountrycoc.org</w:t>
        </w:r>
      </w:hyperlink>
      <w:r>
        <w:t xml:space="preserve">). Please return this form and required attachments to </w:t>
      </w:r>
      <w:hyperlink r:id="rId6" w:history="1">
        <w:r w:rsidRPr="00B250EB">
          <w:rPr>
            <w:rStyle w:val="Hyperlink"/>
          </w:rPr>
          <w:t>hcarver@lowcountrycoc.org</w:t>
        </w:r>
      </w:hyperlink>
      <w:r w:rsidR="00B62EDC">
        <w:t xml:space="preserve"> </w:t>
      </w:r>
      <w:r w:rsidR="00B62EDC" w:rsidRPr="00B62EDC">
        <w:t xml:space="preserve">by </w:t>
      </w:r>
      <w:r w:rsidR="0073209D" w:rsidRPr="0073209D">
        <w:t>Thursday, January 6, 2022 at Noon (12 p.m.)</w:t>
      </w:r>
      <w:r>
        <w:t xml:space="preserve">. </w:t>
      </w:r>
    </w:p>
    <w:sectPr w:rsidR="00BD1EDD" w:rsidSect="0004700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A5"/>
    <w:rsid w:val="00047007"/>
    <w:rsid w:val="00060B82"/>
    <w:rsid w:val="001972AD"/>
    <w:rsid w:val="001D73F4"/>
    <w:rsid w:val="001E5F9C"/>
    <w:rsid w:val="00252781"/>
    <w:rsid w:val="002B3936"/>
    <w:rsid w:val="00323AA9"/>
    <w:rsid w:val="0033647E"/>
    <w:rsid w:val="003C533F"/>
    <w:rsid w:val="00420580"/>
    <w:rsid w:val="00443B58"/>
    <w:rsid w:val="00472C16"/>
    <w:rsid w:val="006C7970"/>
    <w:rsid w:val="006E5694"/>
    <w:rsid w:val="0073209D"/>
    <w:rsid w:val="007533B3"/>
    <w:rsid w:val="0075727E"/>
    <w:rsid w:val="00780442"/>
    <w:rsid w:val="007A5606"/>
    <w:rsid w:val="0083074A"/>
    <w:rsid w:val="008C3F46"/>
    <w:rsid w:val="0097473E"/>
    <w:rsid w:val="00B62EDC"/>
    <w:rsid w:val="00B74D38"/>
    <w:rsid w:val="00BD1EDD"/>
    <w:rsid w:val="00C955E5"/>
    <w:rsid w:val="00CB1913"/>
    <w:rsid w:val="00F73ED4"/>
    <w:rsid w:val="00FB1D56"/>
    <w:rsid w:val="00FB6AA9"/>
    <w:rsid w:val="00FD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F1EA0"/>
  <w15:docId w15:val="{CEEF838B-DF98-4B18-BCD8-E829EFBA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5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1E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1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carver@lowcountrycoc.org" TargetMode="External"/><Relationship Id="rId5" Type="http://schemas.openxmlformats.org/officeDocument/2006/relationships/hyperlink" Target="mailto:hcarver@lowcountrycoc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Crisis Ministries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Wilson</dc:creator>
  <cp:lastModifiedBy>Anna E. Eskridge</cp:lastModifiedBy>
  <cp:revision>6</cp:revision>
  <dcterms:created xsi:type="dcterms:W3CDTF">2019-10-11T11:58:00Z</dcterms:created>
  <dcterms:modified xsi:type="dcterms:W3CDTF">2021-11-17T21:36:00Z</dcterms:modified>
</cp:coreProperties>
</file>